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88B71" w14:textId="7AB03974" w:rsidR="00147678" w:rsidRDefault="00147678" w:rsidP="00F86661">
      <w:pPr>
        <w:pStyle w:val="Zhlav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59918C4" wp14:editId="6D57FA55">
            <wp:extent cx="1606550" cy="6921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44301" w14:textId="1AC76112" w:rsidR="00714B09" w:rsidRPr="00E866BF" w:rsidRDefault="009505E4" w:rsidP="00F86661">
      <w:pPr>
        <w:pStyle w:val="Zhlav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29221E">
        <w:rPr>
          <w:rFonts w:asciiTheme="minorHAnsi" w:hAnsiTheme="minorHAnsi" w:cstheme="minorHAnsi"/>
          <w:sz w:val="24"/>
          <w:szCs w:val="24"/>
        </w:rPr>
        <w:t>2</w:t>
      </w:r>
      <w:r w:rsidR="00ED0860">
        <w:rPr>
          <w:rFonts w:asciiTheme="minorHAnsi" w:hAnsiTheme="minorHAnsi" w:cstheme="minorHAnsi"/>
          <w:sz w:val="24"/>
          <w:szCs w:val="24"/>
        </w:rPr>
        <w:t xml:space="preserve"> ZD 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9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6"/>
        <w:gridCol w:w="19"/>
        <w:gridCol w:w="193"/>
        <w:gridCol w:w="2700"/>
        <w:gridCol w:w="1173"/>
        <w:gridCol w:w="244"/>
        <w:gridCol w:w="2214"/>
      </w:tblGrid>
      <w:tr w:rsidR="009505E4" w:rsidRPr="00F34E2C" w14:paraId="2465D2F7" w14:textId="77777777" w:rsidTr="00F86661">
        <w:trPr>
          <w:trHeight w:val="964"/>
          <w:jc w:val="center"/>
        </w:trPr>
        <w:tc>
          <w:tcPr>
            <w:tcW w:w="9249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3B5FB15" w14:textId="77777777" w:rsidR="00714B09" w:rsidRDefault="00714B09" w:rsidP="007320A8">
            <w:pPr>
              <w:widowControl w:val="0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14:paraId="1D6A8D3F" w14:textId="775BB184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0A633B7D" w:rsidR="009505E4" w:rsidRDefault="009505E4" w:rsidP="00714B09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  <w:r w:rsidR="00D578DD">
              <w:rPr>
                <w:rFonts w:asciiTheme="minorHAnsi" w:hAnsiTheme="minorHAnsi" w:cstheme="minorHAnsi"/>
                <w:sz w:val="24"/>
                <w:szCs w:val="24"/>
              </w:rPr>
              <w:t xml:space="preserve"> malého rozsahu</w:t>
            </w:r>
            <w:r w:rsidR="0025551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3CEECF9" w14:textId="14B3DACB" w:rsidR="00B928D7" w:rsidRPr="00F34E2C" w:rsidRDefault="00387370" w:rsidP="007320A8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907">
              <w:rPr>
                <w:rFonts w:cs="Arial"/>
                <w:b/>
                <w:sz w:val="22"/>
                <w:szCs w:val="22"/>
              </w:rPr>
              <w:t xml:space="preserve">Dodávka nábytku - Nemocnice Havlíčkův Brod, </w:t>
            </w:r>
            <w:r w:rsidR="00396E6F">
              <w:rPr>
                <w:rFonts w:cs="Arial"/>
                <w:b/>
                <w:sz w:val="22"/>
                <w:szCs w:val="22"/>
              </w:rPr>
              <w:t>vybavení nábytkem na oddělení neurologie</w:t>
            </w:r>
          </w:p>
        </w:tc>
      </w:tr>
      <w:tr w:rsidR="003D120C" w:rsidRPr="00F34E2C" w14:paraId="5420DB21" w14:textId="77777777" w:rsidTr="002A3252">
        <w:trPr>
          <w:trHeight w:val="80"/>
          <w:jc w:val="center"/>
        </w:trPr>
        <w:tc>
          <w:tcPr>
            <w:tcW w:w="9249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F86661">
        <w:trPr>
          <w:trHeight w:val="382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F86661">
        <w:trPr>
          <w:trHeight w:val="350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075381BF" w14:textId="443DF468" w:rsidR="002F4C02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Obchodní firm</w:t>
            </w:r>
            <w:r w:rsidR="00F8016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70F0C7C" w14:textId="1191D2C2" w:rsidR="002F4C02" w:rsidRPr="00F34E2C" w:rsidRDefault="00F34E2C" w:rsidP="0022163B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22163B"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Havlíčkův Brod</w:t>
            </w:r>
          </w:p>
        </w:tc>
      </w:tr>
      <w:tr w:rsidR="002F4C02" w:rsidRPr="00F34E2C" w14:paraId="2D4FC6C6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5551E" w:rsidRPr="00F34E2C" w14:paraId="0EFCECAA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4567BC11" w14:textId="246713BB" w:rsidR="0025551E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37A6A461" w14:textId="7A6172C8" w:rsidR="0025551E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CZ00179540</w:t>
            </w:r>
          </w:p>
        </w:tc>
      </w:tr>
      <w:tr w:rsidR="002F4C02" w:rsidRPr="00F34E2C" w14:paraId="766F63A1" w14:textId="77777777" w:rsidTr="00F86661">
        <w:trPr>
          <w:trHeight w:val="382"/>
          <w:jc w:val="center"/>
        </w:trPr>
        <w:tc>
          <w:tcPr>
            <w:tcW w:w="2706" w:type="dxa"/>
            <w:shd w:val="clear" w:color="auto" w:fill="auto"/>
          </w:tcPr>
          <w:p w14:paraId="68895B0A" w14:textId="17D61F76" w:rsidR="002F4C02" w:rsidRPr="00F34E2C" w:rsidRDefault="002F4C02" w:rsidP="0025551E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25551E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F86661">
        <w:trPr>
          <w:trHeight w:val="352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F86661">
        <w:trPr>
          <w:trHeight w:val="360"/>
          <w:jc w:val="center"/>
        </w:trPr>
        <w:tc>
          <w:tcPr>
            <w:tcW w:w="2706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F86661">
        <w:trPr>
          <w:trHeight w:val="408"/>
          <w:jc w:val="center"/>
        </w:trPr>
        <w:tc>
          <w:tcPr>
            <w:tcW w:w="2706" w:type="dxa"/>
            <w:shd w:val="clear" w:color="auto" w:fill="auto"/>
          </w:tcPr>
          <w:p w14:paraId="0A55420C" w14:textId="3ED08A9E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(popř. také korespondenční adresa, je-li odlišná od </w:t>
            </w:r>
            <w:r w:rsidR="0025551E">
              <w:rPr>
                <w:rFonts w:asciiTheme="minorHAnsi" w:hAnsiTheme="minorHAnsi" w:cstheme="minorHAnsi"/>
                <w:sz w:val="24"/>
                <w:szCs w:val="24"/>
              </w:rPr>
              <w:t xml:space="preserve">adresy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F86661">
        <w:trPr>
          <w:trHeight w:val="356"/>
          <w:jc w:val="center"/>
        </w:trPr>
        <w:tc>
          <w:tcPr>
            <w:tcW w:w="2706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5551E" w:rsidRPr="00F34E2C" w14:paraId="611AF235" w14:textId="77777777" w:rsidTr="002D22DD">
        <w:trPr>
          <w:trHeight w:val="382"/>
          <w:jc w:val="center"/>
        </w:trPr>
        <w:tc>
          <w:tcPr>
            <w:tcW w:w="2706" w:type="dxa"/>
            <w:shd w:val="clear" w:color="auto" w:fill="auto"/>
          </w:tcPr>
          <w:p w14:paraId="2C7BD7D5" w14:textId="446998C3" w:rsidR="0025551E" w:rsidRPr="00F34E2C" w:rsidRDefault="0025551E" w:rsidP="0025551E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davatele: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613CFE3" w14:textId="5E3D2447" w:rsidR="0025551E" w:rsidRPr="00F34E2C" w:rsidRDefault="0025551E" w:rsidP="002D22D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F86661">
        <w:trPr>
          <w:trHeight w:val="358"/>
          <w:jc w:val="center"/>
        </w:trPr>
        <w:tc>
          <w:tcPr>
            <w:tcW w:w="2706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F86661">
        <w:trPr>
          <w:trHeight w:val="420"/>
          <w:jc w:val="center"/>
        </w:trPr>
        <w:tc>
          <w:tcPr>
            <w:tcW w:w="2706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F86661">
        <w:trPr>
          <w:trHeight w:val="412"/>
          <w:jc w:val="center"/>
        </w:trPr>
        <w:tc>
          <w:tcPr>
            <w:tcW w:w="2706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F86661">
        <w:trPr>
          <w:trHeight w:val="412"/>
          <w:jc w:val="center"/>
        </w:trPr>
        <w:tc>
          <w:tcPr>
            <w:tcW w:w="2706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86661">
        <w:trPr>
          <w:trHeight w:val="380"/>
          <w:jc w:val="center"/>
        </w:trPr>
        <w:tc>
          <w:tcPr>
            <w:tcW w:w="9249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8490C4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7F305AE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EDDC634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E1BE871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0A99822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FCF3587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E82FDE5" w14:textId="0803231E" w:rsidR="00806635" w:rsidRPr="00F34E2C" w:rsidRDefault="00806635" w:rsidP="00714B0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</w:p>
        </w:tc>
      </w:tr>
      <w:tr w:rsidR="00806635" w:rsidRPr="00F34E2C" w14:paraId="30DD57F3" w14:textId="77777777" w:rsidTr="00F86661">
        <w:trPr>
          <w:trHeight w:val="380"/>
          <w:jc w:val="center"/>
        </w:trPr>
        <w:tc>
          <w:tcPr>
            <w:tcW w:w="2725" w:type="dxa"/>
            <w:gridSpan w:val="2"/>
            <w:shd w:val="clear" w:color="auto" w:fill="F2F2F2" w:themeFill="background1" w:themeFillShade="F2"/>
            <w:vAlign w:val="center"/>
          </w:tcPr>
          <w:p w14:paraId="28046AC8" w14:textId="51AF3AF9" w:rsidR="00806635" w:rsidRDefault="00806635" w:rsidP="00D7504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lastRenderedPageBreak/>
              <w:t>předmět plnění</w:t>
            </w:r>
            <w:r w:rsidR="00714B09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:</w:t>
            </w:r>
            <w:r w:rsidR="0022163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 </w:t>
            </w:r>
          </w:p>
          <w:p w14:paraId="76B5F9C7" w14:textId="6D80A0B9" w:rsidR="00EE2242" w:rsidRPr="00F34E2C" w:rsidRDefault="00EE2242" w:rsidP="007320A8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EE224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Dodávka nábytku </w:t>
            </w:r>
            <w:r w:rsidR="007320A8">
              <w:rPr>
                <w:rFonts w:asciiTheme="minorHAnsi" w:hAnsiTheme="minorHAnsi" w:cstheme="minorHAnsi"/>
                <w:sz w:val="24"/>
                <w:szCs w:val="24"/>
              </w:rPr>
              <w:t xml:space="preserve">do </w:t>
            </w:r>
            <w:r w:rsidRPr="00EE2242">
              <w:rPr>
                <w:rFonts w:asciiTheme="minorHAnsi" w:hAnsiTheme="minorHAnsi" w:cstheme="minorHAnsi"/>
                <w:sz w:val="24"/>
                <w:szCs w:val="24"/>
              </w:rPr>
              <w:t>Nemocnice Havlíčkův Brod</w:t>
            </w:r>
            <w:r w:rsidR="007320A8">
              <w:rPr>
                <w:rFonts w:asciiTheme="minorHAnsi" w:hAnsiTheme="minorHAnsi" w:cstheme="minorHAnsi"/>
                <w:sz w:val="24"/>
                <w:szCs w:val="24"/>
              </w:rPr>
              <w:t xml:space="preserve"> na</w:t>
            </w:r>
            <w:r w:rsidRPr="00EE22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320A8">
              <w:rPr>
                <w:rFonts w:asciiTheme="minorHAnsi" w:hAnsiTheme="minorHAnsi" w:cstheme="minorHAnsi"/>
                <w:sz w:val="24"/>
                <w:szCs w:val="24"/>
              </w:rPr>
              <w:t>oddělení NEUROLOGIE</w:t>
            </w:r>
          </w:p>
        </w:tc>
        <w:tc>
          <w:tcPr>
            <w:tcW w:w="2893" w:type="dxa"/>
            <w:gridSpan w:val="2"/>
            <w:shd w:val="clear" w:color="auto" w:fill="F2F2F2" w:themeFill="background1" w:themeFillShade="F2"/>
            <w:vAlign w:val="center"/>
          </w:tcPr>
          <w:p w14:paraId="4564D589" w14:textId="77777777" w:rsidR="006D123A" w:rsidRDefault="006D123A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  <w:p w14:paraId="6C7309D0" w14:textId="054F11A7" w:rsidR="00806635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  <w:p w14:paraId="3E3C2BC6" w14:textId="2707AC8B" w:rsidR="006D123A" w:rsidRPr="00F34E2C" w:rsidRDefault="006D123A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214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E52AF8" w:rsidRPr="00F34E2C" w14:paraId="3944889B" w14:textId="77777777" w:rsidTr="00F86661">
        <w:trPr>
          <w:trHeight w:val="639"/>
          <w:jc w:val="center"/>
        </w:trPr>
        <w:tc>
          <w:tcPr>
            <w:tcW w:w="2725" w:type="dxa"/>
            <w:gridSpan w:val="2"/>
            <w:shd w:val="clear" w:color="auto" w:fill="auto"/>
          </w:tcPr>
          <w:p w14:paraId="32EC61B2" w14:textId="77777777" w:rsidR="00F86661" w:rsidRDefault="006F1D65" w:rsidP="0022163B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22163B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CENA CELKEM</w:t>
            </w:r>
            <w:r w:rsidR="0022163B" w:rsidRPr="0022163B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</w:t>
            </w:r>
          </w:p>
          <w:p w14:paraId="799A6506" w14:textId="316CC65A" w:rsidR="00E52AF8" w:rsidRPr="00F34E2C" w:rsidRDefault="0022163B" w:rsidP="002216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163B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celková nabídková cena) </w:t>
            </w:r>
          </w:p>
        </w:tc>
        <w:tc>
          <w:tcPr>
            <w:tcW w:w="2893" w:type="dxa"/>
            <w:gridSpan w:val="2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0A64151" w14:textId="0E40E0E6" w:rsidR="00E52AF8" w:rsidRPr="00F34E2C" w:rsidRDefault="006D123A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214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F86661">
        <w:trPr>
          <w:trHeight w:val="380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F86661">
        <w:trPr>
          <w:trHeight w:val="907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F86661">
        <w:trPr>
          <w:trHeight w:val="380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1EE5CCB4" w14:textId="677CB270" w:rsidR="00852524" w:rsidRPr="00F34E2C" w:rsidRDefault="00852524" w:rsidP="0025551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Podpis nabídky osobou oprávněnou </w:t>
            </w:r>
            <w:r w:rsidR="0025551E">
              <w:rPr>
                <w:rFonts w:asciiTheme="minorHAnsi" w:hAnsiTheme="minorHAnsi" w:cstheme="minorHAnsi"/>
                <w:b/>
                <w:sz w:val="24"/>
                <w:szCs w:val="24"/>
              </w:rPr>
              <w:t>zastupovat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dodavatele</w:t>
            </w:r>
          </w:p>
        </w:tc>
      </w:tr>
      <w:tr w:rsidR="003F5013" w:rsidRPr="00F34E2C" w14:paraId="722107A2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873" w:type="dxa"/>
            <w:gridSpan w:val="2"/>
            <w:shd w:val="clear" w:color="auto" w:fill="auto"/>
            <w:vAlign w:val="center"/>
          </w:tcPr>
          <w:p w14:paraId="693BC85E" w14:textId="15B7D584" w:rsidR="003F5013" w:rsidRPr="00F34E2C" w:rsidRDefault="003F29B4" w:rsidP="003F29B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3F5013" w:rsidRPr="00F34E2C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F5013"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2458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873" w:type="dxa"/>
            <w:gridSpan w:val="2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873" w:type="dxa"/>
            <w:gridSpan w:val="2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873" w:type="dxa"/>
            <w:gridSpan w:val="2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F86661">
      <w:footerReference w:type="default" r:id="rId9"/>
      <w:type w:val="continuous"/>
      <w:pgSz w:w="11906" w:h="16838" w:code="9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4FAA4" w14:textId="77777777" w:rsidR="00487EF5" w:rsidRDefault="00487EF5" w:rsidP="00D73599">
      <w:r>
        <w:separator/>
      </w:r>
    </w:p>
  </w:endnote>
  <w:endnote w:type="continuationSeparator" w:id="0">
    <w:p w14:paraId="263E5F48" w14:textId="77777777" w:rsidR="00487EF5" w:rsidRDefault="00487EF5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0BF9A5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D3901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F6112" w14:textId="77777777" w:rsidR="00487EF5" w:rsidRDefault="00487EF5" w:rsidP="00D73599">
      <w:r>
        <w:separator/>
      </w:r>
    </w:p>
  </w:footnote>
  <w:footnote w:type="continuationSeparator" w:id="0">
    <w:p w14:paraId="2A82864E" w14:textId="77777777" w:rsidR="00487EF5" w:rsidRDefault="00487EF5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01146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5136"/>
    <w:rsid w:val="0010573B"/>
    <w:rsid w:val="0011253D"/>
    <w:rsid w:val="00113249"/>
    <w:rsid w:val="00115D4C"/>
    <w:rsid w:val="00132413"/>
    <w:rsid w:val="001410D1"/>
    <w:rsid w:val="001457EC"/>
    <w:rsid w:val="00147678"/>
    <w:rsid w:val="00182C10"/>
    <w:rsid w:val="00183695"/>
    <w:rsid w:val="001A0500"/>
    <w:rsid w:val="001A4654"/>
    <w:rsid w:val="001B19C8"/>
    <w:rsid w:val="001C5905"/>
    <w:rsid w:val="001D3EB6"/>
    <w:rsid w:val="001F304E"/>
    <w:rsid w:val="002074FE"/>
    <w:rsid w:val="00212BDC"/>
    <w:rsid w:val="00214362"/>
    <w:rsid w:val="0022163B"/>
    <w:rsid w:val="00251B75"/>
    <w:rsid w:val="002538B0"/>
    <w:rsid w:val="0025551E"/>
    <w:rsid w:val="0025618B"/>
    <w:rsid w:val="00272437"/>
    <w:rsid w:val="00276C88"/>
    <w:rsid w:val="0029221E"/>
    <w:rsid w:val="00297A17"/>
    <w:rsid w:val="002A2542"/>
    <w:rsid w:val="002A3252"/>
    <w:rsid w:val="002A371F"/>
    <w:rsid w:val="002A6A1A"/>
    <w:rsid w:val="002C51E8"/>
    <w:rsid w:val="002D35FE"/>
    <w:rsid w:val="002E3C14"/>
    <w:rsid w:val="002F0518"/>
    <w:rsid w:val="002F2D6F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87370"/>
    <w:rsid w:val="0039630D"/>
    <w:rsid w:val="00396E6F"/>
    <w:rsid w:val="003A6A40"/>
    <w:rsid w:val="003C3973"/>
    <w:rsid w:val="003D120C"/>
    <w:rsid w:val="003D3901"/>
    <w:rsid w:val="003E3213"/>
    <w:rsid w:val="003E4054"/>
    <w:rsid w:val="003E7641"/>
    <w:rsid w:val="003F29B4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87EF5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559DE"/>
    <w:rsid w:val="00666CD4"/>
    <w:rsid w:val="00687D74"/>
    <w:rsid w:val="006908A8"/>
    <w:rsid w:val="0069384C"/>
    <w:rsid w:val="006D123A"/>
    <w:rsid w:val="006E27C4"/>
    <w:rsid w:val="006F1D65"/>
    <w:rsid w:val="006F4843"/>
    <w:rsid w:val="00714B09"/>
    <w:rsid w:val="007213A6"/>
    <w:rsid w:val="0072143F"/>
    <w:rsid w:val="00725634"/>
    <w:rsid w:val="007320A8"/>
    <w:rsid w:val="00752EBF"/>
    <w:rsid w:val="00773583"/>
    <w:rsid w:val="00784BB5"/>
    <w:rsid w:val="00786227"/>
    <w:rsid w:val="007906F1"/>
    <w:rsid w:val="007C6808"/>
    <w:rsid w:val="00806635"/>
    <w:rsid w:val="008150FB"/>
    <w:rsid w:val="00820C81"/>
    <w:rsid w:val="0084306D"/>
    <w:rsid w:val="00845758"/>
    <w:rsid w:val="00852524"/>
    <w:rsid w:val="00860A5F"/>
    <w:rsid w:val="0088359F"/>
    <w:rsid w:val="0089094C"/>
    <w:rsid w:val="00893204"/>
    <w:rsid w:val="008974FB"/>
    <w:rsid w:val="00897A72"/>
    <w:rsid w:val="008B1C4F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C6E8C"/>
    <w:rsid w:val="009D39A5"/>
    <w:rsid w:val="009D6B6B"/>
    <w:rsid w:val="009E1F8B"/>
    <w:rsid w:val="009E30C2"/>
    <w:rsid w:val="009E391A"/>
    <w:rsid w:val="009F6853"/>
    <w:rsid w:val="00A25B77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2D58"/>
    <w:rsid w:val="00B868FC"/>
    <w:rsid w:val="00B928D7"/>
    <w:rsid w:val="00BC1413"/>
    <w:rsid w:val="00BC2094"/>
    <w:rsid w:val="00BC7E6F"/>
    <w:rsid w:val="00BD0255"/>
    <w:rsid w:val="00BD2F9D"/>
    <w:rsid w:val="00BD66DA"/>
    <w:rsid w:val="00BE124B"/>
    <w:rsid w:val="00BF29E2"/>
    <w:rsid w:val="00BF579E"/>
    <w:rsid w:val="00C1167D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D4D34"/>
    <w:rsid w:val="00CE53BC"/>
    <w:rsid w:val="00D02D6E"/>
    <w:rsid w:val="00D25340"/>
    <w:rsid w:val="00D376FE"/>
    <w:rsid w:val="00D578DD"/>
    <w:rsid w:val="00D73599"/>
    <w:rsid w:val="00D7410C"/>
    <w:rsid w:val="00D7504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65EA6"/>
    <w:rsid w:val="00E81F06"/>
    <w:rsid w:val="00E866BF"/>
    <w:rsid w:val="00E86725"/>
    <w:rsid w:val="00E90BB2"/>
    <w:rsid w:val="00E96273"/>
    <w:rsid w:val="00EB1561"/>
    <w:rsid w:val="00EB3BC8"/>
    <w:rsid w:val="00EB5FCA"/>
    <w:rsid w:val="00EC2F04"/>
    <w:rsid w:val="00ED0860"/>
    <w:rsid w:val="00ED13FE"/>
    <w:rsid w:val="00ED72EF"/>
    <w:rsid w:val="00EE2242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016A"/>
    <w:rsid w:val="00F8158B"/>
    <w:rsid w:val="00F86661"/>
    <w:rsid w:val="00FA0E46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4B6B53"/>
  <w15:docId w15:val="{F8F7EDF4-204A-4502-BC3D-53367609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551E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72048-E655-43C8-92D5-806B99B48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14</cp:revision>
  <cp:lastPrinted>2021-02-16T09:03:00Z</cp:lastPrinted>
  <dcterms:created xsi:type="dcterms:W3CDTF">2025-01-13T11:37:00Z</dcterms:created>
  <dcterms:modified xsi:type="dcterms:W3CDTF">2025-10-31T12:50:00Z</dcterms:modified>
</cp:coreProperties>
</file>